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494A44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90AEF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16.06.2020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37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2020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AD2E80"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 w:rsidR="00AD2E80"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A90AEF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A06D29">
              <w:rPr>
                <w:sz w:val="28"/>
                <w:szCs w:val="28"/>
              </w:rPr>
              <w:t xml:space="preserve">   </w:t>
            </w:r>
            <w:r w:rsidR="00AD2E80">
              <w:rPr>
                <w:sz w:val="28"/>
                <w:szCs w:val="28"/>
              </w:rPr>
              <w:t>О</w:t>
            </w:r>
            <w:r w:rsidR="00A50F60">
              <w:rPr>
                <w:sz w:val="28"/>
                <w:szCs w:val="28"/>
              </w:rPr>
              <w:t>.</w:t>
            </w:r>
            <w:r w:rsidR="00AD2E80">
              <w:rPr>
                <w:sz w:val="28"/>
                <w:szCs w:val="28"/>
              </w:rPr>
              <w:t>Н</w:t>
            </w:r>
            <w:r w:rsidR="00A50F60">
              <w:rPr>
                <w:sz w:val="28"/>
                <w:szCs w:val="28"/>
              </w:rPr>
              <w:t xml:space="preserve">. </w:t>
            </w:r>
            <w:r w:rsidR="00AD2E80">
              <w:rPr>
                <w:sz w:val="28"/>
                <w:szCs w:val="28"/>
              </w:rPr>
              <w:t>Зубарева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3B7409" w:rsidP="003B740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50F60">
              <w:rPr>
                <w:sz w:val="28"/>
                <w:szCs w:val="28"/>
              </w:rPr>
              <w:t>ПОДГОТОВЛЕНО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торговле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предпринимательству отдела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прогнозированию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292506" w:rsidRDefault="00292506" w:rsidP="003D159A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</w:p>
          <w:p w:rsidR="00A50F60" w:rsidRDefault="00292506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Н.В. Русинова</w:t>
            </w: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66355" w:rsidRDefault="00066355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    администрации </w:t>
            </w:r>
          </w:p>
          <w:p w:rsidR="00066355" w:rsidRDefault="00066355" w:rsidP="009535BC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 района                           </w:t>
            </w:r>
          </w:p>
          <w:p w:rsidR="00066355" w:rsidRDefault="00066355" w:rsidP="009535BC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– </w:t>
            </w:r>
          </w:p>
          <w:p w:rsidR="00E85DDA" w:rsidRDefault="00066355" w:rsidP="009535BC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экономике </w:t>
            </w:r>
          </w:p>
          <w:p w:rsidR="00110411" w:rsidRDefault="00066355" w:rsidP="00E85DDA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5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прогнозированию</w:t>
            </w: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D2E80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7643D" w:rsidRDefault="00AD2E80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7643D">
              <w:rPr>
                <w:sz w:val="28"/>
                <w:szCs w:val="28"/>
              </w:rPr>
              <w:t>Управляющий делами -</w:t>
            </w: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начальник управления делами</w:t>
            </w: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администрации Тужинского</w:t>
            </w:r>
          </w:p>
          <w:p w:rsidR="0047643D" w:rsidRDefault="0047643D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47643D" w:rsidRDefault="0047643D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  <w:p w:rsidR="00AD2E80" w:rsidRDefault="00AD2E80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  <w:p w:rsidR="00110411" w:rsidRDefault="00110411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</w:t>
            </w:r>
          </w:p>
          <w:p w:rsidR="00110411" w:rsidRDefault="00110411" w:rsidP="0011512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A65069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администрации</w:t>
            </w:r>
          </w:p>
          <w:p w:rsidR="00110411" w:rsidRDefault="00A50F60" w:rsidP="0011512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 w:rsidR="00A65069">
              <w:rPr>
                <w:sz w:val="28"/>
                <w:szCs w:val="28"/>
              </w:rPr>
              <w:t xml:space="preserve"> </w:t>
            </w:r>
          </w:p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  <w:r w:rsidR="00110411">
              <w:rPr>
                <w:sz w:val="28"/>
                <w:szCs w:val="28"/>
              </w:rPr>
              <w:t>Г.А. Клепцова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D2E80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50F60" w:rsidRDefault="00AD2E80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7643D">
              <w:rPr>
                <w:sz w:val="28"/>
                <w:szCs w:val="28"/>
              </w:rPr>
              <w:t>С</w:t>
            </w:r>
            <w:r w:rsidR="00A50F60">
              <w:rPr>
                <w:sz w:val="28"/>
                <w:szCs w:val="28"/>
              </w:rPr>
              <w:t>.</w:t>
            </w:r>
            <w:r w:rsidR="0047643D">
              <w:rPr>
                <w:sz w:val="28"/>
                <w:szCs w:val="28"/>
              </w:rPr>
              <w:t>И</w:t>
            </w:r>
            <w:r w:rsidR="00A50F60">
              <w:rPr>
                <w:sz w:val="28"/>
                <w:szCs w:val="28"/>
              </w:rPr>
              <w:t xml:space="preserve">. </w:t>
            </w:r>
            <w:r w:rsidR="0047643D">
              <w:rPr>
                <w:sz w:val="28"/>
                <w:szCs w:val="28"/>
              </w:rPr>
              <w:t>Шишкина</w:t>
            </w: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AD2E80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D2E80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47643D">
              <w:rPr>
                <w:sz w:val="28"/>
                <w:szCs w:val="28"/>
              </w:rPr>
              <w:t>Т.А. Лобанова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066355" w:rsidRDefault="00066355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AD2E80" w:rsidRDefault="00AD2E80" w:rsidP="00115122">
            <w:pPr>
              <w:pStyle w:val="ac"/>
              <w:tabs>
                <w:tab w:val="left" w:pos="463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66355">
              <w:rPr>
                <w:sz w:val="28"/>
                <w:szCs w:val="28"/>
              </w:rPr>
              <w:t xml:space="preserve"> отдела организационно-</w:t>
            </w:r>
          </w:p>
          <w:p w:rsidR="00AD2E80" w:rsidRDefault="00AD2E80" w:rsidP="00AD2E80">
            <w:pPr>
              <w:pStyle w:val="ac"/>
              <w:tabs>
                <w:tab w:val="left" w:pos="463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66355">
              <w:rPr>
                <w:sz w:val="28"/>
                <w:szCs w:val="28"/>
              </w:rPr>
              <w:t>равовой</w:t>
            </w:r>
            <w:r>
              <w:rPr>
                <w:sz w:val="28"/>
                <w:szCs w:val="28"/>
              </w:rPr>
              <w:t xml:space="preserve"> </w:t>
            </w:r>
            <w:r w:rsidR="00066355">
              <w:rPr>
                <w:sz w:val="28"/>
                <w:szCs w:val="28"/>
              </w:rPr>
              <w:t xml:space="preserve">и кадровой работы </w:t>
            </w:r>
          </w:p>
          <w:p w:rsidR="00066355" w:rsidRDefault="00066355" w:rsidP="00AD2E80">
            <w:pPr>
              <w:pStyle w:val="ac"/>
              <w:tabs>
                <w:tab w:val="left" w:pos="463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Тужинского </w:t>
            </w:r>
          </w:p>
          <w:p w:rsidR="00A50F60" w:rsidRDefault="00066355" w:rsidP="00AD2E80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 xml:space="preserve">                                                       </w:t>
            </w:r>
            <w:r w:rsidR="00115122">
              <w:rPr>
                <w:sz w:val="28"/>
                <w:szCs w:val="28"/>
              </w:rPr>
              <w:t xml:space="preserve">           </w:t>
            </w:r>
            <w:r w:rsidR="00537AF1">
              <w:rPr>
                <w:sz w:val="28"/>
                <w:szCs w:val="28"/>
              </w:rPr>
              <w:t>Н</w:t>
            </w:r>
            <w:r w:rsidR="00A50F60">
              <w:rPr>
                <w:sz w:val="28"/>
                <w:szCs w:val="28"/>
              </w:rPr>
              <w:t>.</w:t>
            </w:r>
            <w:r w:rsidR="00AD2E80">
              <w:rPr>
                <w:sz w:val="28"/>
                <w:szCs w:val="28"/>
              </w:rPr>
              <w:t>И</w:t>
            </w:r>
            <w:r w:rsidR="00714454">
              <w:rPr>
                <w:sz w:val="28"/>
                <w:szCs w:val="28"/>
              </w:rPr>
              <w:t xml:space="preserve">. </w:t>
            </w:r>
            <w:r w:rsidR="00AD2E80">
              <w:rPr>
                <w:sz w:val="28"/>
                <w:szCs w:val="28"/>
              </w:rPr>
              <w:t>Кислицы</w:t>
            </w:r>
            <w:r w:rsidR="00537AF1">
              <w:rPr>
                <w:sz w:val="28"/>
                <w:szCs w:val="28"/>
              </w:rPr>
              <w:t>на</w:t>
            </w: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  <w:r w:rsidRPr="009F7A61">
              <w:rPr>
                <w:sz w:val="28"/>
                <w:szCs w:val="28"/>
              </w:rPr>
              <w:t xml:space="preserve">Разослать: дело, прокуратура, ФУ, </w:t>
            </w:r>
            <w:r>
              <w:rPr>
                <w:sz w:val="28"/>
                <w:szCs w:val="28"/>
              </w:rPr>
              <w:t xml:space="preserve">бюллетень, отдел по экономике и </w:t>
            </w:r>
            <w:r w:rsidRPr="009F7A61">
              <w:rPr>
                <w:sz w:val="28"/>
                <w:szCs w:val="28"/>
              </w:rPr>
              <w:t>прогнозированию, на сайт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90AEF">
        <w:rPr>
          <w:rFonts w:ascii="Times New Roman" w:hAnsi="Times New Roman" w:cs="Times New Roman"/>
          <w:sz w:val="24"/>
          <w:szCs w:val="24"/>
        </w:rPr>
        <w:t>16.06.2020</w:t>
      </w:r>
      <w:r w:rsidR="00537A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0AEF">
        <w:rPr>
          <w:rFonts w:ascii="Times New Roman" w:hAnsi="Times New Roman" w:cs="Times New Roman"/>
          <w:sz w:val="24"/>
          <w:szCs w:val="24"/>
        </w:rPr>
        <w:t>200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2020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3A2E66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537AF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+406,86636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-0,475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+407,34136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+232,75136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+232,75136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+123,185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+123,185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8F05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BB06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+51,405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+51,405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-0,475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-0,475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BE01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-508,7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 xml:space="preserve">«Руководство и управление в сфере </w:t>
            </w:r>
            <w:r w:rsidRPr="006C1A0D">
              <w:rPr>
                <w:sz w:val="20"/>
                <w:szCs w:val="20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BE01D4" w:rsidP="00030ACD">
            <w:pPr>
              <w:pStyle w:val="ConsPlusCell"/>
              <w:rPr>
                <w:sz w:val="20"/>
                <w:szCs w:val="20"/>
              </w:rPr>
            </w:pPr>
            <w:r w:rsidRPr="00BE01D4">
              <w:rPr>
                <w:sz w:val="20"/>
                <w:szCs w:val="20"/>
              </w:rPr>
              <w:t>-586,5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+299,1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+299,1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</w:t>
            </w:r>
            <w:r w:rsidR="000915A0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</w:t>
            </w:r>
            <w:r w:rsidR="000915A0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«Ремонт фасада здания Тужинского РКДЦ с благоустройством прилегающей территории </w:t>
            </w:r>
            <w:r>
              <w:rPr>
                <w:sz w:val="20"/>
                <w:szCs w:val="20"/>
              </w:rPr>
              <w:lastRenderedPageBreak/>
              <w:t>ул. Свободы, д. 14, пгт Тужа»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«Подключение муниципальных библиотек и государственных центральных библиотек в </w:t>
            </w:r>
            <w:r>
              <w:rPr>
                <w:sz w:val="20"/>
                <w:szCs w:val="20"/>
              </w:rPr>
              <w:lastRenderedPageBreak/>
              <w:t>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информационныхтехнологий и оцифровки»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773880"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7432" w:rsidRPr="00773880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C17432" w:rsidRPr="007429F8" w:rsidRDefault="00C17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379F3" w:rsidRDefault="00773880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и </w:t>
            </w:r>
            <w:r w:rsidR="00773880">
              <w:rPr>
                <w:sz w:val="20"/>
                <w:szCs w:val="20"/>
              </w:rPr>
              <w:lastRenderedPageBreak/>
              <w:t>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33158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lastRenderedPageBreak/>
              <w:t>«</w:t>
            </w:r>
            <w:r w:rsidR="0033158A">
              <w:rPr>
                <w:b/>
                <w:sz w:val="24"/>
                <w:szCs w:val="24"/>
              </w:rPr>
              <w:t>Развитие архивного дела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3158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429F8" w:rsidRDefault="0033158A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33158A">
              <w:rPr>
                <w:b/>
                <w:u w:val="single"/>
              </w:rPr>
              <w:t>Развитие архивного дела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04C5F" w:rsidRDefault="0033158A" w:rsidP="005A14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33158A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FE369E" w:rsidRDefault="00C17432" w:rsidP="00331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3158A" w:rsidRPr="0033158A">
              <w:rPr>
                <w:bCs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C17432" w:rsidRPr="00F9451C" w:rsidRDefault="00C17432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Клепцова Г.А.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C17432" w:rsidRPr="00716F8E" w:rsidRDefault="00C17432" w:rsidP="006209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B73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B5345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C17432" w:rsidRPr="00486D10" w:rsidRDefault="00C17432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3158A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B53455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464B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C0756E" w:rsidRDefault="00E464B8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464B8" w:rsidRPr="00AE2ADE" w:rsidRDefault="00E464B8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7D7BA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-24,087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64B8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5A14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A23771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5A14EF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A23771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Default="00C17432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-224,087</w:t>
            </w:r>
          </w:p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A23771" w:rsidRDefault="00C17432" w:rsidP="00775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 w:rsidR="007754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автодороги</w:t>
            </w:r>
            <w:r w:rsidR="0077545C">
              <w:rPr>
                <w:sz w:val="20"/>
                <w:szCs w:val="20"/>
              </w:rPr>
              <w:t xml:space="preserve"> Тужа-Покста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85780D" w:rsidRDefault="00C17432" w:rsidP="00030ACD">
            <w:r>
              <w:t>«</w:t>
            </w:r>
            <w:r w:rsidRPr="0090515F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Pr="0051602C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77545C" w:rsidRPr="00500077" w:rsidRDefault="0077545C" w:rsidP="002333C3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 xml:space="preserve">«Ремонт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</w:t>
            </w:r>
            <w:r>
              <w:lastRenderedPageBreak/>
              <w:t>моногородов Кировской области»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-бюджета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77545C" w:rsidRPr="00500077" w:rsidRDefault="0077545C" w:rsidP="0077545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«Задолженность по исполнению (в отчетном году)»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5A14EF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2333C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2333C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2333C3">
              <w:rPr>
                <w:b/>
                <w:sz w:val="24"/>
                <w:szCs w:val="24"/>
              </w:rPr>
              <w:t>Поддержка и р</w:t>
            </w:r>
            <w:r>
              <w:rPr>
                <w:b/>
                <w:sz w:val="24"/>
                <w:szCs w:val="24"/>
              </w:rPr>
              <w:t xml:space="preserve">азвитие </w:t>
            </w:r>
            <w:r w:rsidR="002333C3">
              <w:rPr>
                <w:b/>
                <w:sz w:val="24"/>
                <w:szCs w:val="24"/>
              </w:rPr>
              <w:t>малого и среднего предпринимательства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2333C3" w:rsidTr="00704C5F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C3" w:rsidRDefault="002333C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C3" w:rsidRPr="00B4482A" w:rsidRDefault="002333C3" w:rsidP="00E464B8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B4482A">
              <w:rPr>
                <w:b/>
                <w:sz w:val="24"/>
                <w:szCs w:val="24"/>
                <w:u w:val="single"/>
              </w:rPr>
              <w:t>«</w:t>
            </w:r>
            <w:r w:rsidRPr="002333C3">
              <w:rPr>
                <w:b/>
                <w:sz w:val="24"/>
                <w:szCs w:val="24"/>
                <w:u w:val="single"/>
              </w:rPr>
              <w:t>Поддержка и развитие малого и среднего предпринимательства»</w:t>
            </w:r>
            <w:r w:rsidRPr="00B4482A">
              <w:rPr>
                <w:b/>
                <w:sz w:val="24"/>
                <w:szCs w:val="24"/>
                <w:u w:val="single"/>
              </w:rPr>
              <w:t xml:space="preserve"> 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3C3" w:rsidRDefault="002333C3" w:rsidP="002333C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Клепцова Г.А.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2333C3" w:rsidRPr="00716F8E" w:rsidRDefault="002333C3" w:rsidP="002333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</w:p>
          <w:p w:rsidR="002333C3" w:rsidRDefault="002333C3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</w:p>
          <w:p w:rsidR="002333C3" w:rsidRDefault="002333C3" w:rsidP="00696D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3" w:rsidRPr="008F5A94" w:rsidRDefault="002333C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3" w:rsidRPr="00B4482A" w:rsidRDefault="002333C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C3" w:rsidRDefault="002333C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B448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B4482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2333C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B4482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B448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Pr="0085780D" w:rsidRDefault="0077545C" w:rsidP="00B4482A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7545C" w:rsidRPr="00B4482A" w:rsidRDefault="0077545C" w:rsidP="00773880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773880">
              <w:rPr>
                <w:rFonts w:eastAsia="Arial"/>
                <w:lang w:eastAsia="ar-SA"/>
              </w:rPr>
              <w:t>Развитие объектов инфраструктуры поддержки субъектов малого и среднего предпринимательства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5F" w:rsidRDefault="003E665F" w:rsidP="006C6267">
      <w:r>
        <w:separator/>
      </w:r>
    </w:p>
  </w:endnote>
  <w:endnote w:type="continuationSeparator" w:id="1">
    <w:p w:rsidR="003E665F" w:rsidRDefault="003E665F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5F" w:rsidRDefault="003E665F" w:rsidP="006C6267">
      <w:r>
        <w:separator/>
      </w:r>
    </w:p>
  </w:footnote>
  <w:footnote w:type="continuationSeparator" w:id="1">
    <w:p w:rsidR="003E665F" w:rsidRDefault="003E665F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47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92E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A575-D240-455F-B32D-7D6A0CB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13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184</cp:revision>
  <cp:lastPrinted>2020-06-16T06:55:00Z</cp:lastPrinted>
  <dcterms:created xsi:type="dcterms:W3CDTF">2017-12-28T13:19:00Z</dcterms:created>
  <dcterms:modified xsi:type="dcterms:W3CDTF">2020-06-17T06:05:00Z</dcterms:modified>
</cp:coreProperties>
</file>